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D6" w:rsidRDefault="008C0599">
      <w:r w:rsidRPr="008C0599">
        <w:rPr>
          <w:b/>
        </w:rPr>
        <w:t>Verb identification</w:t>
      </w:r>
      <w:r>
        <w:t>:</w:t>
      </w:r>
    </w:p>
    <w:p w:rsidR="008C0599" w:rsidRDefault="008C0599">
      <w:r>
        <w:t>In the sentences below, identify the italicized verbs as belonging to one of the following categories:</w:t>
      </w:r>
    </w:p>
    <w:p w:rsidR="008C0599" w:rsidRDefault="008C0599">
      <w:r>
        <w:t xml:space="preserve">[A] State of being verb – </w:t>
      </w:r>
      <w:r>
        <w:rPr>
          <w:i/>
        </w:rPr>
        <w:t>be</w:t>
      </w:r>
      <w:r>
        <w:t xml:space="preserve"> verb</w:t>
      </w:r>
    </w:p>
    <w:p w:rsidR="008C0599" w:rsidRDefault="008C0599">
      <w:r>
        <w:t>[B] State of being verb – linking verb</w:t>
      </w:r>
    </w:p>
    <w:p w:rsidR="008C0599" w:rsidRDefault="008C0599">
      <w:r>
        <w:t>[C] Action verb – intransitive (no object)</w:t>
      </w:r>
    </w:p>
    <w:p w:rsidR="008C0599" w:rsidRDefault="008C0599">
      <w:r>
        <w:t>[D] Action verb – transitive (object follows verb)</w:t>
      </w:r>
    </w:p>
    <w:p w:rsidR="008C0599" w:rsidRDefault="008C0599">
      <w:r>
        <w:t xml:space="preserve">____ 1. I </w:t>
      </w:r>
      <w:r>
        <w:rPr>
          <w:i/>
        </w:rPr>
        <w:t>felt</w:t>
      </w:r>
      <w:r>
        <w:t xml:space="preserve"> the torn material.</w:t>
      </w:r>
    </w:p>
    <w:p w:rsidR="008C0599" w:rsidRDefault="008C0599">
      <w:r>
        <w:t xml:space="preserve">____ 2. I </w:t>
      </w:r>
      <w:r w:rsidRPr="008C0599">
        <w:rPr>
          <w:i/>
        </w:rPr>
        <w:t xml:space="preserve">felt </w:t>
      </w:r>
      <w:r>
        <w:t>sorry about the mistake.</w:t>
      </w:r>
    </w:p>
    <w:p w:rsidR="008C0599" w:rsidRDefault="008C0599">
      <w:r>
        <w:t xml:space="preserve">____3. The cadet </w:t>
      </w:r>
      <w:r w:rsidRPr="008C0599">
        <w:rPr>
          <w:i/>
        </w:rPr>
        <w:t>sounded</w:t>
      </w:r>
      <w:r>
        <w:t xml:space="preserve"> angry.</w:t>
      </w:r>
    </w:p>
    <w:p w:rsidR="008C0599" w:rsidRDefault="008C0599">
      <w:r>
        <w:t xml:space="preserve">____4. The cadet </w:t>
      </w:r>
      <w:r w:rsidRPr="008C0599">
        <w:rPr>
          <w:i/>
        </w:rPr>
        <w:t>sounded</w:t>
      </w:r>
      <w:r>
        <w:t xml:space="preserve"> the trumpet.</w:t>
      </w:r>
    </w:p>
    <w:p w:rsidR="008C0599" w:rsidRDefault="008C0599">
      <w:r>
        <w:t xml:space="preserve">____5. A comet </w:t>
      </w:r>
      <w:r w:rsidRPr="008C0599">
        <w:rPr>
          <w:i/>
        </w:rPr>
        <w:t>has</w:t>
      </w:r>
      <w:r>
        <w:t xml:space="preserve"> </w:t>
      </w:r>
      <w:r w:rsidRPr="008C0599">
        <w:rPr>
          <w:i/>
        </w:rPr>
        <w:t>been</w:t>
      </w:r>
      <w:r>
        <w:t xml:space="preserve"> in the sky.</w:t>
      </w:r>
    </w:p>
    <w:p w:rsidR="008C0599" w:rsidRDefault="008C0599">
      <w:r>
        <w:t xml:space="preserve">____6. Everyone </w:t>
      </w:r>
      <w:r w:rsidRPr="008C0599">
        <w:rPr>
          <w:i/>
        </w:rPr>
        <w:t>has</w:t>
      </w:r>
      <w:r>
        <w:t xml:space="preserve"> </w:t>
      </w:r>
      <w:r w:rsidRPr="008C0599">
        <w:rPr>
          <w:i/>
        </w:rPr>
        <w:t>been</w:t>
      </w:r>
      <w:r>
        <w:t xml:space="preserve"> </w:t>
      </w:r>
      <w:r w:rsidRPr="008C0599">
        <w:rPr>
          <w:i/>
        </w:rPr>
        <w:t>looking</w:t>
      </w:r>
      <w:r>
        <w:t xml:space="preserve"> for hours at the unusual</w:t>
      </w:r>
      <w:bookmarkStart w:id="0" w:name="_GoBack"/>
      <w:bookmarkEnd w:id="0"/>
      <w:r>
        <w:t xml:space="preserve"> sight.</w:t>
      </w:r>
    </w:p>
    <w:p w:rsidR="008C0599" w:rsidRDefault="008C0599">
      <w:r>
        <w:t xml:space="preserve">____7. The beach </w:t>
      </w:r>
      <w:r w:rsidRPr="008C0599">
        <w:rPr>
          <w:i/>
        </w:rPr>
        <w:t>has</w:t>
      </w:r>
      <w:r>
        <w:t xml:space="preserve"> </w:t>
      </w:r>
      <w:r w:rsidRPr="008C0599">
        <w:rPr>
          <w:i/>
        </w:rPr>
        <w:t>been</w:t>
      </w:r>
      <w:r>
        <w:t xml:space="preserve"> </w:t>
      </w:r>
      <w:r w:rsidRPr="008C0599">
        <w:rPr>
          <w:i/>
        </w:rPr>
        <w:t>looking</w:t>
      </w:r>
      <w:r>
        <w:t xml:space="preserve"> lovely.</w:t>
      </w:r>
    </w:p>
    <w:p w:rsidR="008C0599" w:rsidRDefault="008C0599">
      <w:r>
        <w:t xml:space="preserve">____8. The beach </w:t>
      </w:r>
      <w:r w:rsidRPr="008C0599">
        <w:rPr>
          <w:i/>
        </w:rPr>
        <w:t>has</w:t>
      </w:r>
      <w:r>
        <w:t xml:space="preserve"> an irresistible allure.</w:t>
      </w:r>
    </w:p>
    <w:p w:rsidR="008C0599" w:rsidRDefault="008C0599">
      <w:r>
        <w:t xml:space="preserve">____9. My neighbor Janelle has </w:t>
      </w:r>
      <w:r w:rsidRPr="008C0599">
        <w:rPr>
          <w:i/>
        </w:rPr>
        <w:t>acted</w:t>
      </w:r>
      <w:r>
        <w:t xml:space="preserve"> in a few low-budget films.</w:t>
      </w:r>
    </w:p>
    <w:p w:rsidR="008C0599" w:rsidRDefault="008C0599">
      <w:r>
        <w:t xml:space="preserve">____10. Because of her experience, she </w:t>
      </w:r>
      <w:r w:rsidRPr="008C0599">
        <w:rPr>
          <w:i/>
        </w:rPr>
        <w:t>acts</w:t>
      </w:r>
      <w:r>
        <w:t xml:space="preserve"> rather snobbish now.</w:t>
      </w:r>
    </w:p>
    <w:p w:rsidR="008C0599" w:rsidRDefault="008C0599">
      <w:r>
        <w:t xml:space="preserve">____11. The most expensive items </w:t>
      </w:r>
      <w:r w:rsidRPr="008C0599">
        <w:rPr>
          <w:i/>
        </w:rPr>
        <w:t>were</w:t>
      </w:r>
      <w:r>
        <w:t xml:space="preserve"> in a locked cabinet.</w:t>
      </w:r>
    </w:p>
    <w:p w:rsidR="008C0599" w:rsidRDefault="008C0599">
      <w:r>
        <w:t xml:space="preserve">____12. Two customers </w:t>
      </w:r>
      <w:r w:rsidRPr="008C0599">
        <w:rPr>
          <w:i/>
        </w:rPr>
        <w:t>were</w:t>
      </w:r>
      <w:r>
        <w:t xml:space="preserve"> </w:t>
      </w:r>
      <w:r w:rsidRPr="008C0599">
        <w:rPr>
          <w:i/>
        </w:rPr>
        <w:t>waiting</w:t>
      </w:r>
      <w:r>
        <w:t xml:space="preserve"> patiently.</w:t>
      </w:r>
    </w:p>
    <w:p w:rsidR="008C0599" w:rsidRDefault="008C0599">
      <w:r>
        <w:t xml:space="preserve">____13. They </w:t>
      </w:r>
      <w:r w:rsidRPr="008C0599">
        <w:rPr>
          <w:i/>
        </w:rPr>
        <w:t>were</w:t>
      </w:r>
      <w:r>
        <w:t xml:space="preserve"> </w:t>
      </w:r>
      <w:r w:rsidRPr="008C0599">
        <w:rPr>
          <w:i/>
        </w:rPr>
        <w:t>buying</w:t>
      </w:r>
      <w:r>
        <w:t xml:space="preserve"> a retirement gift for a beloved colleague</w:t>
      </w:r>
    </w:p>
    <w:p w:rsidR="008C0599" w:rsidRDefault="008C0599">
      <w:r>
        <w:t xml:space="preserve">____14. They </w:t>
      </w:r>
      <w:r w:rsidRPr="008C0599">
        <w:rPr>
          <w:i/>
        </w:rPr>
        <w:t>seemed</w:t>
      </w:r>
      <w:r>
        <w:t xml:space="preserve"> nervous about making the best choice.</w:t>
      </w:r>
    </w:p>
    <w:p w:rsidR="008C0599" w:rsidRPr="008C0599" w:rsidRDefault="008C0599">
      <w:r>
        <w:t xml:space="preserve">____15. They finally </w:t>
      </w:r>
      <w:r w:rsidRPr="008C0599">
        <w:rPr>
          <w:i/>
        </w:rPr>
        <w:t>selected</w:t>
      </w:r>
      <w:r>
        <w:t xml:space="preserve"> a jeweled kaleidoscope.</w:t>
      </w:r>
    </w:p>
    <w:sectPr w:rsidR="008C0599" w:rsidRPr="008C05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599" w:rsidRDefault="008C0599" w:rsidP="008C0599">
      <w:pPr>
        <w:spacing w:after="0" w:line="240" w:lineRule="auto"/>
      </w:pPr>
      <w:r>
        <w:separator/>
      </w:r>
    </w:p>
  </w:endnote>
  <w:endnote w:type="continuationSeparator" w:id="0">
    <w:p w:rsidR="008C0599" w:rsidRDefault="008C0599" w:rsidP="008C0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599" w:rsidRDefault="008C0599" w:rsidP="008C0599">
      <w:pPr>
        <w:spacing w:after="0" w:line="240" w:lineRule="auto"/>
      </w:pPr>
      <w:r>
        <w:separator/>
      </w:r>
    </w:p>
  </w:footnote>
  <w:footnote w:type="continuationSeparator" w:id="0">
    <w:p w:rsidR="008C0599" w:rsidRDefault="008C0599" w:rsidP="008C0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599" w:rsidRDefault="008C0599">
    <w:pPr>
      <w:pStyle w:val="Header"/>
    </w:pPr>
    <w:r>
      <w:t>Ms. Cooney  9</w:t>
    </w:r>
    <w:r w:rsidRPr="008C0599">
      <w:rPr>
        <w:vertAlign w:val="superscript"/>
      </w:rPr>
      <w:t>th</w:t>
    </w:r>
    <w:r>
      <w:t xml:space="preserve"> English</w:t>
    </w:r>
  </w:p>
  <w:p w:rsidR="008C0599" w:rsidRDefault="008C0599">
    <w:pPr>
      <w:pStyle w:val="Header"/>
    </w:pPr>
  </w:p>
  <w:p w:rsidR="008C0599" w:rsidRDefault="008C0599">
    <w:pPr>
      <w:pStyle w:val="Header"/>
    </w:pPr>
    <w:r>
      <w:t>Name:_________________________________</w:t>
    </w:r>
    <w:r>
      <w:tab/>
      <w:t xml:space="preserve">           Date:_______________</w:t>
    </w:r>
    <w:r>
      <w:tab/>
      <w:t>Class:_______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99"/>
    <w:rsid w:val="008C0599"/>
    <w:rsid w:val="00D9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599"/>
  </w:style>
  <w:style w:type="paragraph" w:styleId="Footer">
    <w:name w:val="footer"/>
    <w:basedOn w:val="Normal"/>
    <w:link w:val="FooterChar"/>
    <w:uiPriority w:val="99"/>
    <w:unhideWhenUsed/>
    <w:rsid w:val="008C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5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599"/>
  </w:style>
  <w:style w:type="paragraph" w:styleId="Footer">
    <w:name w:val="footer"/>
    <w:basedOn w:val="Normal"/>
    <w:link w:val="FooterChar"/>
    <w:uiPriority w:val="99"/>
    <w:unhideWhenUsed/>
    <w:rsid w:val="008C05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Cooney</dc:creator>
  <cp:lastModifiedBy>Madeleine Cooney</cp:lastModifiedBy>
  <cp:revision>1</cp:revision>
  <cp:lastPrinted>2015-12-03T15:57:00Z</cp:lastPrinted>
  <dcterms:created xsi:type="dcterms:W3CDTF">2015-12-03T15:47:00Z</dcterms:created>
  <dcterms:modified xsi:type="dcterms:W3CDTF">2015-12-03T15:57:00Z</dcterms:modified>
</cp:coreProperties>
</file>